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A00AEA" w14:textId="77777777" w:rsidR="00705999" w:rsidRDefault="00705999">
      <w:proofErr w:type="spellStart"/>
      <w:r>
        <w:t>MEdia</w:t>
      </w:r>
      <w:proofErr w:type="spellEnd"/>
      <w:r>
        <w:t xml:space="preserve"> </w:t>
      </w:r>
    </w:p>
    <w:p w14:paraId="2B3B93EE" w14:textId="5C00B034" w:rsidR="00705999" w:rsidRPr="00705999" w:rsidRDefault="00705999" w:rsidP="00705999">
      <w:pPr>
        <w:jc w:val="center"/>
        <w:rPr>
          <w:b/>
          <w:bCs/>
          <w:sz w:val="32"/>
          <w:szCs w:val="32"/>
          <w:u w:val="single"/>
        </w:rPr>
      </w:pPr>
      <w:proofErr w:type="spellStart"/>
      <w:r w:rsidRPr="00705999">
        <w:rPr>
          <w:b/>
          <w:bCs/>
          <w:sz w:val="32"/>
          <w:szCs w:val="32"/>
          <w:u w:val="single"/>
        </w:rPr>
        <w:t>MEdia</w:t>
      </w:r>
      <w:proofErr w:type="spellEnd"/>
      <w:r w:rsidRPr="00705999">
        <w:rPr>
          <w:b/>
          <w:bCs/>
          <w:sz w:val="32"/>
          <w:szCs w:val="32"/>
          <w:u w:val="single"/>
        </w:rPr>
        <w:t xml:space="preserve"> Remake Project Ideas</w:t>
      </w:r>
    </w:p>
    <w:p w14:paraId="39250369" w14:textId="77777777" w:rsidR="00705999" w:rsidRDefault="00705999">
      <w:r w:rsidRPr="00705999">
        <w:rPr>
          <w:b/>
          <w:bCs/>
          <w:sz w:val="24"/>
          <w:szCs w:val="24"/>
        </w:rPr>
        <w:t>STEREOTYPEFREE TV OR MOVIE</w:t>
      </w:r>
      <w:r>
        <w:t xml:space="preserve"> - If you think there’s too much stereotyping in what you see being made in Hollywood, you might want to turn media stereotypes and negative images from a TV show or movie into positive images of diverse individuals. You can draft a “story treatment” (media speak for “summary”) of a scene or scenes, and alter characters or situations to be positive, realistic, and relevant. Then, you could write, edit, and polish a script. And finally, operating as a production crew, you could cast, rehearse, perform, and record it. Or you might create a slide show with stills of you in costume, acting out scenes from the storyboard. </w:t>
      </w:r>
    </w:p>
    <w:p w14:paraId="6AD83F5A" w14:textId="4A648C6A" w:rsidR="00705999" w:rsidRDefault="00705999">
      <w:r w:rsidRPr="00705999">
        <w:rPr>
          <w:b/>
          <w:bCs/>
          <w:sz w:val="24"/>
          <w:szCs w:val="24"/>
        </w:rPr>
        <w:t>THE ANTI-AD</w:t>
      </w:r>
      <w:r>
        <w:rPr>
          <w:b/>
          <w:bCs/>
          <w:sz w:val="24"/>
          <w:szCs w:val="24"/>
        </w:rPr>
        <w:t xml:space="preserve"> -</w:t>
      </w:r>
      <w:r>
        <w:t xml:space="preserve"> Many girls say they are worried about body and media image. If this is a big issue you, you might want to expose false claims or address stereotyping or the lack of diversity in advertising. You can choose an ad or ad campaign in any format (radio broadcast, TV spot, bus placards, billboard, magazine ad, or direct mail) that they see as harmful. Then you can remake it, either to debunk the myths, recast people as individuals with greater potential, or to present the facts about false promises. Identify the original ad’s target audience and, if possible, get your remade ad seen by that audience. For example, if the target audience was Cadette-age girls, then you might show your remake to girls of the same age. </w:t>
      </w:r>
    </w:p>
    <w:p w14:paraId="49672D51" w14:textId="77777777" w:rsidR="00D5379B" w:rsidRDefault="00705999">
      <w:r w:rsidRPr="00705999">
        <w:rPr>
          <w:b/>
          <w:bCs/>
          <w:sz w:val="24"/>
          <w:szCs w:val="24"/>
        </w:rPr>
        <w:t>FOUR STARS: AN UNDERCELEBRATED HERO</w:t>
      </w:r>
      <w:r>
        <w:rPr>
          <w:b/>
          <w:bCs/>
          <w:sz w:val="24"/>
          <w:szCs w:val="24"/>
        </w:rPr>
        <w:t xml:space="preserve"> - </w:t>
      </w:r>
      <w:r>
        <w:t xml:space="preserve">The celebrity spotlight often leaves deserving individuals in the dark. Choose an under-celebrated hero (local, global, or historical) and act as “buzz agents” (PR professionals whose job is to generate hype), remaking a specific news story or ad campaign to focus on this individual. You could use lines from the Girl Scout Law when describing your hero or in creating your campaign messages. Or you might think about news stories worth remaking. </w:t>
      </w:r>
      <w:r w:rsidR="00D5379B">
        <w:t>You</w:t>
      </w:r>
      <w:r>
        <w:t xml:space="preserve"> might also consider what complaints about celebrities, if any, </w:t>
      </w:r>
      <w:r w:rsidR="00D5379B">
        <w:t>your</w:t>
      </w:r>
      <w:r>
        <w:t xml:space="preserve"> survey revealed, or whether the survey turned up any mention of leaders deserving attention. Or </w:t>
      </w:r>
      <w:r w:rsidR="00D5379B">
        <w:t>you</w:t>
      </w:r>
      <w:r>
        <w:t xml:space="preserve"> could check the theme for this year’s “World Thinking Day,” and choose a hero to publicize. </w:t>
      </w:r>
    </w:p>
    <w:p w14:paraId="5A29BC05" w14:textId="77777777" w:rsidR="00D5379B" w:rsidRDefault="00705999">
      <w:r w:rsidRPr="00D5379B">
        <w:rPr>
          <w:b/>
          <w:bCs/>
          <w:sz w:val="24"/>
          <w:szCs w:val="24"/>
        </w:rPr>
        <w:t>1 MORPH A STEREOTYPE</w:t>
      </w:r>
      <w:r w:rsidR="00D5379B">
        <w:rPr>
          <w:b/>
          <w:bCs/>
          <w:sz w:val="24"/>
          <w:szCs w:val="24"/>
        </w:rPr>
        <w:t xml:space="preserve"> –</w:t>
      </w:r>
      <w:r>
        <w:t xml:space="preserve"> </w:t>
      </w:r>
      <w:r w:rsidR="00D5379B">
        <w:t>We talked about</w:t>
      </w:r>
      <w:r>
        <w:t xml:space="preserve"> the power of logos and emblems to convey a message. A simplified drawing that “morphs” before the viewer’s eyes might have the power to turn a negative or stereotyped media image into a positive and individualized one. For this Remake choose an appropriate symbol of a negative stereotype, then transform it into something positive through an animation technique called “morphing.” For example, </w:t>
      </w:r>
      <w:r w:rsidR="00D5379B">
        <w:t>you</w:t>
      </w:r>
      <w:r>
        <w:t xml:space="preserve"> might start with . . . • a girl holding a hand mirror and turn the image into a girl paddling a kayak • lipstick being applied and turn that into a mouth speaking into a microphone • a scale, representing weight obsession, and turn that into a skateboard</w:t>
      </w:r>
    </w:p>
    <w:p w14:paraId="6527CDD4" w14:textId="77777777" w:rsidR="00D5379B" w:rsidRDefault="00705999">
      <w:r w:rsidRPr="00D5379B">
        <w:rPr>
          <w:b/>
          <w:bCs/>
          <w:sz w:val="24"/>
          <w:szCs w:val="24"/>
        </w:rPr>
        <w:t xml:space="preserve"> PSA (PUBLIC SERVICE ANNOUNCEMENT)</w:t>
      </w:r>
      <w:r>
        <w:t xml:space="preserve"> </w:t>
      </w:r>
      <w:r w:rsidR="00D5379B">
        <w:t xml:space="preserve">- </w:t>
      </w:r>
      <w:r>
        <w:t xml:space="preserve">Create a stereotype-shattering PSA in audio, video, or print, that counteracts a detrimental advertisement </w:t>
      </w:r>
      <w:r w:rsidR="00D5379B">
        <w:t>you’ve</w:t>
      </w:r>
      <w:r>
        <w:t xml:space="preserve"> found. The PSA could identify the harmful ad—the offending product and its message—then turn it around into something surprising and new. Or </w:t>
      </w:r>
      <w:r w:rsidR="00D5379B">
        <w:t>you</w:t>
      </w:r>
      <w:r>
        <w:t xml:space="preserve"> might do a makeover on a comic-book superhero who embodies one or more stereotypes, and present it as a PSA. For inspiration, </w:t>
      </w:r>
      <w:r w:rsidR="00D5379B">
        <w:t>you</w:t>
      </w:r>
      <w:r>
        <w:t xml:space="preserve"> might view a range of PSAs, including “Uniquely Me!” on the Girl Scout website. </w:t>
      </w:r>
    </w:p>
    <w:p w14:paraId="5F1BF3F0" w14:textId="77777777" w:rsidR="00D5379B" w:rsidRDefault="00D5379B"/>
    <w:p w14:paraId="7A360F84" w14:textId="77777777" w:rsidR="00D5379B" w:rsidRDefault="00705999">
      <w:r w:rsidRPr="00D5379B">
        <w:rPr>
          <w:b/>
          <w:bCs/>
          <w:sz w:val="24"/>
          <w:szCs w:val="24"/>
        </w:rPr>
        <w:lastRenderedPageBreak/>
        <w:t>NEW LYRICS, NEW IMAGES</w:t>
      </w:r>
      <w:r>
        <w:t xml:space="preserve"> </w:t>
      </w:r>
      <w:r w:rsidR="00D5379B">
        <w:t xml:space="preserve">- </w:t>
      </w:r>
      <w:r>
        <w:t xml:space="preserve">Many popular songs with upbeat rhythms contain negative messages about women and girls. </w:t>
      </w:r>
      <w:r w:rsidR="00D5379B">
        <w:t>You</w:t>
      </w:r>
      <w:r>
        <w:t xml:space="preserve"> might want to remake a song that has offensive lyrics or video images to correct the issue</w:t>
      </w:r>
      <w:r w:rsidR="00D5379B">
        <w:t xml:space="preserve"> you have</w:t>
      </w:r>
      <w:r>
        <w:t xml:space="preserve"> found. </w:t>
      </w:r>
      <w:r w:rsidR="00D5379B">
        <w:t>You</w:t>
      </w:r>
      <w:r>
        <w:t xml:space="preserve"> could polish </w:t>
      </w:r>
      <w:r w:rsidR="00D5379B">
        <w:t>your</w:t>
      </w:r>
      <w:r>
        <w:t xml:space="preserve"> new lyrics to match the beat of the original song</w:t>
      </w:r>
    </w:p>
    <w:p w14:paraId="39BB32C9" w14:textId="3F18C140" w:rsidR="0031485E" w:rsidRDefault="0031485E"/>
    <w:sectPr w:rsidR="003148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999"/>
    <w:rsid w:val="0031485E"/>
    <w:rsid w:val="00705999"/>
    <w:rsid w:val="00AC4377"/>
    <w:rsid w:val="00D537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2533E"/>
  <w15:chartTrackingRefBased/>
  <w15:docId w15:val="{AAE1BE7D-93EF-475D-B1F5-8EBAD4BF6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547</Words>
  <Characters>3122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T</dc:creator>
  <cp:keywords/>
  <dc:description/>
  <cp:lastModifiedBy>Alexandra T</cp:lastModifiedBy>
  <cp:revision>2</cp:revision>
  <dcterms:created xsi:type="dcterms:W3CDTF">2021-03-10T22:45:00Z</dcterms:created>
  <dcterms:modified xsi:type="dcterms:W3CDTF">2021-03-10T22:45:00Z</dcterms:modified>
</cp:coreProperties>
</file>